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E" w:rsidRDefault="00063355" w:rsidP="0006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KONKURSU </w:t>
      </w:r>
    </w:p>
    <w:p w:rsidR="00063355" w:rsidRDefault="003E2A49" w:rsidP="0006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„ZBIERAMY NAKRĘTKI”</w:t>
      </w:r>
    </w:p>
    <w:p w:rsidR="00063355" w:rsidRDefault="00063355" w:rsidP="00063355">
      <w:pPr>
        <w:jc w:val="center"/>
        <w:rPr>
          <w:b/>
          <w:sz w:val="28"/>
          <w:szCs w:val="28"/>
        </w:rPr>
      </w:pPr>
    </w:p>
    <w:p w:rsidR="00063355" w:rsidRDefault="00063355" w:rsidP="0006335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Niniejszy regulamin określa zasady konkursu będącego częścią akcji promocyjno-informacyjnej realizowanej przez Zakład Komunalny Sp. z o.o. w Sokołowie Małopolskim.</w:t>
      </w:r>
    </w:p>
    <w:p w:rsidR="00063355" w:rsidRDefault="00063355" w:rsidP="0006335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Organizatorem konkursu jest Zakład Komunalny Sp. z o.o. z siedzibą w Sokołowie Małopolskim przy ul. Łaziennej 7.</w:t>
      </w:r>
    </w:p>
    <w:p w:rsidR="00063355" w:rsidRDefault="00063355" w:rsidP="0006335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 konkursie mogą brać udział (za pośrednictwem swojej placówki) dzieci i uczniowie placówek oświatowych prowadzonych przez gminę</w:t>
      </w:r>
      <w:r w:rsidR="005605A9">
        <w:rPr>
          <w:sz w:val="24"/>
          <w:szCs w:val="24"/>
        </w:rPr>
        <w:t xml:space="preserve"> Kolbuszowa</w:t>
      </w:r>
      <w:r>
        <w:rPr>
          <w:sz w:val="24"/>
          <w:szCs w:val="24"/>
        </w:rPr>
        <w:t xml:space="preserve"> tj. Gimnazja</w:t>
      </w:r>
      <w:r w:rsidR="005605A9">
        <w:rPr>
          <w:sz w:val="24"/>
          <w:szCs w:val="24"/>
        </w:rPr>
        <w:t xml:space="preserve">: w Zespole Szkół nr 1 i 2 w Kolbuszowej, Zespole Szkół w Widełce, Zespole Szkół w Kupnie. </w:t>
      </w:r>
    </w:p>
    <w:p w:rsidR="00BD3C58" w:rsidRDefault="00BD3C58" w:rsidP="0006335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Cel konkursu: </w:t>
      </w:r>
    </w:p>
    <w:p w:rsidR="00BD3C58" w:rsidRDefault="00EB2184" w:rsidP="00BD3C58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Wprowadzenie nawyku </w:t>
      </w:r>
      <w:r w:rsidR="00E26325">
        <w:rPr>
          <w:sz w:val="24"/>
          <w:szCs w:val="24"/>
        </w:rPr>
        <w:t>selektywnego zbierania odpadów</w:t>
      </w:r>
    </w:p>
    <w:p w:rsidR="00E26325" w:rsidRDefault="00E26325" w:rsidP="00BD3C58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Ochrona środowiska</w:t>
      </w:r>
    </w:p>
    <w:p w:rsidR="00786155" w:rsidRDefault="00AC3CCA" w:rsidP="00BD3C58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Propagowanie zachowań proekologicznych</w:t>
      </w:r>
    </w:p>
    <w:p w:rsidR="00A307C8" w:rsidRDefault="00A307C8" w:rsidP="00A307C8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Czas trwania konkursu: </w:t>
      </w:r>
    </w:p>
    <w:p w:rsidR="00A307C8" w:rsidRDefault="00EE5E14" w:rsidP="00A307C8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1.09.2015 r. – 31.12</w:t>
      </w:r>
      <w:r w:rsidR="00A307C8">
        <w:rPr>
          <w:sz w:val="24"/>
          <w:szCs w:val="24"/>
        </w:rPr>
        <w:t>.2015 r.</w:t>
      </w:r>
    </w:p>
    <w:p w:rsidR="00F97114" w:rsidRDefault="00F97114" w:rsidP="00A307C8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Zgłoszenie przez placówkę informacji o ilości nakrętek telefonicznie – </w:t>
      </w:r>
    </w:p>
    <w:p w:rsidR="00A307C8" w:rsidRDefault="00F97114" w:rsidP="00F97114">
      <w:pPr>
        <w:pStyle w:val="Akapitzlist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tel. 17</w:t>
      </w:r>
      <w:r w:rsidR="003E2A49">
        <w:rPr>
          <w:sz w:val="24"/>
          <w:szCs w:val="24"/>
        </w:rPr>
        <w:t xml:space="preserve"> 7729 287, 17 7720 138 – do 15</w:t>
      </w:r>
      <w:r w:rsidR="00EE5E14">
        <w:rPr>
          <w:sz w:val="24"/>
          <w:szCs w:val="24"/>
        </w:rPr>
        <w:t>.01.2016</w:t>
      </w:r>
      <w:r>
        <w:rPr>
          <w:sz w:val="24"/>
          <w:szCs w:val="24"/>
        </w:rPr>
        <w:t xml:space="preserve"> r.</w:t>
      </w:r>
    </w:p>
    <w:p w:rsidR="00F97114" w:rsidRDefault="003E2A49" w:rsidP="00F9711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Odbiór nakrętek przez Zakład: 18-29</w:t>
      </w:r>
      <w:r w:rsidR="00B07D76">
        <w:rPr>
          <w:sz w:val="24"/>
          <w:szCs w:val="24"/>
        </w:rPr>
        <w:t>.01.2016</w:t>
      </w:r>
      <w:r w:rsidR="00F97114">
        <w:rPr>
          <w:sz w:val="24"/>
          <w:szCs w:val="24"/>
        </w:rPr>
        <w:t xml:space="preserve"> r. </w:t>
      </w:r>
    </w:p>
    <w:p w:rsidR="00F97114" w:rsidRDefault="00F97114" w:rsidP="00F9711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Ocena K</w:t>
      </w:r>
      <w:r w:rsidR="00B07D76">
        <w:rPr>
          <w:sz w:val="24"/>
          <w:szCs w:val="24"/>
        </w:rPr>
        <w:t>omisj</w:t>
      </w:r>
      <w:r w:rsidR="003E2A49">
        <w:rPr>
          <w:sz w:val="24"/>
          <w:szCs w:val="24"/>
        </w:rPr>
        <w:t>i i wyniki konkursu – do 5.02</w:t>
      </w:r>
      <w:r w:rsidR="00B07D76">
        <w:rPr>
          <w:sz w:val="24"/>
          <w:szCs w:val="24"/>
        </w:rPr>
        <w:t>.2016</w:t>
      </w:r>
      <w:r>
        <w:rPr>
          <w:sz w:val="24"/>
          <w:szCs w:val="24"/>
        </w:rPr>
        <w:t xml:space="preserve"> r. </w:t>
      </w:r>
    </w:p>
    <w:p w:rsidR="00F97114" w:rsidRDefault="00F97114" w:rsidP="00F9711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Wręczenie nagród </w:t>
      </w:r>
      <w:r w:rsidR="00C45B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7D76">
        <w:rPr>
          <w:sz w:val="24"/>
          <w:szCs w:val="24"/>
        </w:rPr>
        <w:t xml:space="preserve">luty 2016 </w:t>
      </w:r>
      <w:r w:rsidR="00C45BF7">
        <w:rPr>
          <w:sz w:val="24"/>
          <w:szCs w:val="24"/>
        </w:rPr>
        <w:t>r.</w:t>
      </w:r>
    </w:p>
    <w:p w:rsidR="00C45BF7" w:rsidRDefault="00786155" w:rsidP="00C45BF7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Zasady prowadzenia konkursu:</w:t>
      </w:r>
    </w:p>
    <w:p w:rsidR="00786155" w:rsidRDefault="00255A76" w:rsidP="00786155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Konkurs polega wyłącznie na prowadzonej w placówce oświatowej zbiórce nakrętek;</w:t>
      </w:r>
    </w:p>
    <w:p w:rsidR="00255A76" w:rsidRDefault="00255A76" w:rsidP="00786155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Zbiórka obejmuje wszystkie plastikowe nakrętki </w:t>
      </w:r>
      <w:r w:rsidR="00F67877">
        <w:rPr>
          <w:sz w:val="24"/>
          <w:szCs w:val="24"/>
        </w:rPr>
        <w:t>od butelek po napojach, kartonikach itp.;</w:t>
      </w:r>
    </w:p>
    <w:p w:rsidR="00781388" w:rsidRDefault="00781388" w:rsidP="00786155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Placówki otrzymują worki do zbiórki nakrętek oraz plakat promujący konkurs;</w:t>
      </w:r>
    </w:p>
    <w:p w:rsidR="00F67877" w:rsidRDefault="00F67877" w:rsidP="00786155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Zakład Komunalny zapewnia odbiór zebranych </w:t>
      </w:r>
      <w:r w:rsidR="00084779">
        <w:rPr>
          <w:sz w:val="24"/>
          <w:szCs w:val="24"/>
        </w:rPr>
        <w:t>nakrętek w wyznaczonym terminie, możliwy jest wcześniejszy odbiór nakrętek po zgłoszeniu telefonicznym;</w:t>
      </w:r>
    </w:p>
    <w:p w:rsidR="00B07D76" w:rsidRDefault="00781388" w:rsidP="00786155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 zestawieniu wyników Komisja przyzna</w:t>
      </w:r>
      <w:r w:rsidR="00B07D76">
        <w:rPr>
          <w:sz w:val="24"/>
          <w:szCs w:val="24"/>
        </w:rPr>
        <w:t xml:space="preserve"> 3 nagrody:</w:t>
      </w:r>
    </w:p>
    <w:p w:rsidR="00B07D76" w:rsidRDefault="00B07D76" w:rsidP="00B07D76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nagroda dla placówki, która zbierze największą ilość </w:t>
      </w:r>
      <w:r w:rsidR="003E2A49">
        <w:rPr>
          <w:sz w:val="24"/>
          <w:szCs w:val="24"/>
        </w:rPr>
        <w:t xml:space="preserve">(kg.) nakrętek </w:t>
      </w:r>
      <w:r>
        <w:rPr>
          <w:sz w:val="24"/>
          <w:szCs w:val="24"/>
        </w:rPr>
        <w:t>plastikowych w przeliczeniu na jednego ucznia (pomoce dydaktyczne);</w:t>
      </w:r>
    </w:p>
    <w:p w:rsidR="00B07D76" w:rsidRDefault="00B07D76" w:rsidP="00B07D76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nagroda dla klasy (wyjazd do kina)</w:t>
      </w:r>
      <w:r w:rsidR="003E2A49">
        <w:rPr>
          <w:sz w:val="24"/>
          <w:szCs w:val="24"/>
        </w:rPr>
        <w:t>;</w:t>
      </w:r>
    </w:p>
    <w:p w:rsidR="00B07D76" w:rsidRDefault="00B07D76" w:rsidP="00B07D76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nagroda dla ucznia (aparat fotograficzny)</w:t>
      </w:r>
      <w:r w:rsidR="003E2A49">
        <w:rPr>
          <w:sz w:val="24"/>
          <w:szCs w:val="24"/>
        </w:rPr>
        <w:t>;</w:t>
      </w:r>
    </w:p>
    <w:p w:rsidR="00084779" w:rsidRDefault="00781388" w:rsidP="00B07D76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Komisja może również przyznać wyróżnienia.</w:t>
      </w:r>
    </w:p>
    <w:p w:rsidR="00781388" w:rsidRDefault="00781388" w:rsidP="00781388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Laureaci konkursu zostaną powiadomieni pisemnie o wynikach konkursu.</w:t>
      </w:r>
    </w:p>
    <w:p w:rsidR="00781388" w:rsidRDefault="00781388" w:rsidP="00781388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Wszyscy uczestnicy konkursu podlegają Regulaminowi na takich samych zasadach.</w:t>
      </w:r>
    </w:p>
    <w:p w:rsidR="00781388" w:rsidRPr="00781388" w:rsidRDefault="00781388" w:rsidP="00781388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Decyzja Komisji jest ostateczna i żadne odwołania od niej nie przysługują.</w:t>
      </w:r>
    </w:p>
    <w:sectPr w:rsidR="00781388" w:rsidRPr="00781388" w:rsidSect="0069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8ED"/>
    <w:multiLevelType w:val="hybridMultilevel"/>
    <w:tmpl w:val="F980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8247C"/>
    <w:multiLevelType w:val="hybridMultilevel"/>
    <w:tmpl w:val="D1E85A9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D3C66B9"/>
    <w:multiLevelType w:val="hybridMultilevel"/>
    <w:tmpl w:val="1E02B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9B1D99"/>
    <w:multiLevelType w:val="hybridMultilevel"/>
    <w:tmpl w:val="3B7447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064F75"/>
    <w:multiLevelType w:val="hybridMultilevel"/>
    <w:tmpl w:val="6212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36F5B"/>
    <w:multiLevelType w:val="hybridMultilevel"/>
    <w:tmpl w:val="8AA2D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7660F2"/>
    <w:multiLevelType w:val="hybridMultilevel"/>
    <w:tmpl w:val="E6A61B3C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355"/>
    <w:rsid w:val="00063355"/>
    <w:rsid w:val="00084779"/>
    <w:rsid w:val="002252D5"/>
    <w:rsid w:val="00255A76"/>
    <w:rsid w:val="002D447B"/>
    <w:rsid w:val="003E2A49"/>
    <w:rsid w:val="0049064E"/>
    <w:rsid w:val="005605A9"/>
    <w:rsid w:val="00693DDE"/>
    <w:rsid w:val="00781388"/>
    <w:rsid w:val="00786155"/>
    <w:rsid w:val="00902F19"/>
    <w:rsid w:val="00A307C8"/>
    <w:rsid w:val="00AC3CCA"/>
    <w:rsid w:val="00B07D76"/>
    <w:rsid w:val="00B545C1"/>
    <w:rsid w:val="00BD3C58"/>
    <w:rsid w:val="00C45BF7"/>
    <w:rsid w:val="00E17497"/>
    <w:rsid w:val="00E26325"/>
    <w:rsid w:val="00EB2184"/>
    <w:rsid w:val="00EB7754"/>
    <w:rsid w:val="00EE5E14"/>
    <w:rsid w:val="00F67877"/>
    <w:rsid w:val="00F9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2015-08-12T06:53:00Z</cp:lastPrinted>
  <dcterms:created xsi:type="dcterms:W3CDTF">2015-05-20T12:33:00Z</dcterms:created>
  <dcterms:modified xsi:type="dcterms:W3CDTF">2015-08-12T07:33:00Z</dcterms:modified>
</cp:coreProperties>
</file>