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B0EA1" w14:textId="2E7CE0C0" w:rsidR="00D5005E" w:rsidRDefault="00D04B03" w:rsidP="00F51B15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E84704">
        <w:rPr>
          <w:rFonts w:ascii="Times New Roman" w:hAnsi="Times New Roman" w:cs="Times New Roman"/>
          <w:sz w:val="24"/>
          <w:szCs w:val="40"/>
        </w:rPr>
        <w:t xml:space="preserve">Sokołów Małopolski, </w:t>
      </w:r>
      <w:r w:rsidR="00644558">
        <w:rPr>
          <w:rFonts w:ascii="Times New Roman" w:hAnsi="Times New Roman" w:cs="Times New Roman"/>
          <w:sz w:val="24"/>
          <w:szCs w:val="40"/>
        </w:rPr>
        <w:t>10</w:t>
      </w:r>
      <w:r w:rsidR="00C92566">
        <w:rPr>
          <w:rFonts w:ascii="Times New Roman" w:hAnsi="Times New Roman" w:cs="Times New Roman"/>
          <w:sz w:val="24"/>
          <w:szCs w:val="40"/>
        </w:rPr>
        <w:t>.</w:t>
      </w:r>
      <w:r>
        <w:rPr>
          <w:rFonts w:ascii="Times New Roman" w:hAnsi="Times New Roman" w:cs="Times New Roman"/>
          <w:sz w:val="24"/>
          <w:szCs w:val="40"/>
        </w:rPr>
        <w:t>10</w:t>
      </w:r>
      <w:r w:rsidR="00C92566">
        <w:rPr>
          <w:rFonts w:ascii="Times New Roman" w:hAnsi="Times New Roman" w:cs="Times New Roman"/>
          <w:sz w:val="24"/>
          <w:szCs w:val="40"/>
        </w:rPr>
        <w:t>.20</w:t>
      </w:r>
      <w:r>
        <w:rPr>
          <w:rFonts w:ascii="Times New Roman" w:hAnsi="Times New Roman" w:cs="Times New Roman"/>
          <w:sz w:val="24"/>
          <w:szCs w:val="40"/>
        </w:rPr>
        <w:t>24</w:t>
      </w:r>
      <w:r w:rsidR="00F51B15">
        <w:rPr>
          <w:rFonts w:ascii="Times New Roman" w:hAnsi="Times New Roman" w:cs="Times New Roman"/>
          <w:sz w:val="24"/>
          <w:szCs w:val="40"/>
        </w:rPr>
        <w:t xml:space="preserve"> r.</w:t>
      </w:r>
    </w:p>
    <w:p w14:paraId="6EFD0995" w14:textId="77777777" w:rsidR="00D5005E" w:rsidRPr="00D5005E" w:rsidRDefault="00D5005E" w:rsidP="00D5005E">
      <w:pPr>
        <w:rPr>
          <w:rFonts w:ascii="Times New Roman" w:hAnsi="Times New Roman" w:cs="Times New Roman"/>
          <w:sz w:val="24"/>
          <w:szCs w:val="40"/>
        </w:rPr>
      </w:pPr>
    </w:p>
    <w:p w14:paraId="7C6583D3" w14:textId="77777777" w:rsidR="00010507" w:rsidRPr="00AA7125" w:rsidRDefault="00D541F5" w:rsidP="008B03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7125">
        <w:rPr>
          <w:rFonts w:ascii="Times New Roman" w:hAnsi="Times New Roman" w:cs="Times New Roman"/>
          <w:b/>
          <w:sz w:val="40"/>
          <w:szCs w:val="40"/>
        </w:rPr>
        <w:t>Zapytanie cenowe</w:t>
      </w:r>
    </w:p>
    <w:p w14:paraId="5D7F28AA" w14:textId="77777777" w:rsidR="00AA7125" w:rsidRDefault="00AA7125" w:rsidP="00AA712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Zamawiający:</w:t>
      </w:r>
    </w:p>
    <w:p w14:paraId="7247FB10" w14:textId="77777777" w:rsidR="0003708A" w:rsidRDefault="0003708A" w:rsidP="0003708A">
      <w:pPr>
        <w:pStyle w:val="Akapitzlist"/>
        <w:rPr>
          <w:rFonts w:ascii="Times New Roman" w:hAnsi="Times New Roman" w:cs="Times New Roman"/>
        </w:rPr>
      </w:pPr>
    </w:p>
    <w:p w14:paraId="4E7797F0" w14:textId="77777777" w:rsidR="0003708A" w:rsidRDefault="004D482E" w:rsidP="0003708A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Zakład Komunalny S</w:t>
      </w:r>
      <w:r w:rsidR="00E84704">
        <w:rPr>
          <w:rFonts w:ascii="Times New Roman" w:hAnsi="Times New Roman" w:cs="Times New Roman"/>
        </w:rPr>
        <w:t>p. z o.o.</w:t>
      </w:r>
      <w:r w:rsidR="00AA4538">
        <w:rPr>
          <w:rFonts w:ascii="Times New Roman" w:hAnsi="Times New Roman" w:cs="Times New Roman"/>
        </w:rPr>
        <w:t>, ul. Łazienna 7</w:t>
      </w:r>
      <w:r w:rsidR="00271999">
        <w:rPr>
          <w:rFonts w:ascii="Times New Roman" w:hAnsi="Times New Roman" w:cs="Times New Roman"/>
        </w:rPr>
        <w:t>, 36-050 Sokołów Małopolski</w:t>
      </w:r>
    </w:p>
    <w:p w14:paraId="5D0CA73B" w14:textId="59D249AA" w:rsidR="004D482E" w:rsidRDefault="004D482E" w:rsidP="0003708A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(17) 7729-287</w:t>
      </w:r>
      <w:r w:rsidR="00D04B03">
        <w:rPr>
          <w:rFonts w:ascii="Times New Roman" w:hAnsi="Times New Roman" w:cs="Times New Roman"/>
        </w:rPr>
        <w:t>, NIP 5170361538</w:t>
      </w:r>
    </w:p>
    <w:p w14:paraId="4978627E" w14:textId="77777777" w:rsidR="0041006E" w:rsidRDefault="0041006E" w:rsidP="0041006E">
      <w:pPr>
        <w:pStyle w:val="Akapitzlist"/>
        <w:rPr>
          <w:rFonts w:ascii="Times New Roman" w:hAnsi="Times New Roman" w:cs="Times New Roman"/>
        </w:rPr>
      </w:pPr>
    </w:p>
    <w:p w14:paraId="2A67505E" w14:textId="77777777" w:rsidR="00D5005E" w:rsidRDefault="00AA7125" w:rsidP="004100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</w:t>
      </w:r>
      <w:r w:rsidR="00EA027D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zamówienia:</w:t>
      </w:r>
    </w:p>
    <w:p w14:paraId="588302C2" w14:textId="77777777" w:rsidR="006203BD" w:rsidRDefault="00DC73C8" w:rsidP="006203BD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Dostawa </w:t>
      </w:r>
      <w:r w:rsidR="002E5AE2">
        <w:rPr>
          <w:rFonts w:ascii="Times New Roman" w:hAnsi="Times New Roman" w:cs="Times New Roman"/>
        </w:rPr>
        <w:t>worków</w:t>
      </w:r>
      <w:r w:rsidR="00010507">
        <w:rPr>
          <w:rFonts w:ascii="Times New Roman" w:hAnsi="Times New Roman" w:cs="Times New Roman"/>
        </w:rPr>
        <w:t xml:space="preserve"> foliowych LDPE</w:t>
      </w:r>
      <w:r w:rsidR="002E5AE2">
        <w:rPr>
          <w:rFonts w:ascii="Times New Roman" w:hAnsi="Times New Roman" w:cs="Times New Roman"/>
        </w:rPr>
        <w:t xml:space="preserve"> 120 l do selektywnej zbiórki odpadów komunalnych.</w:t>
      </w:r>
    </w:p>
    <w:p w14:paraId="350DB9CC" w14:textId="77777777" w:rsidR="006203BD" w:rsidRPr="002E5AE2" w:rsidRDefault="002E5AE2" w:rsidP="006203BD">
      <w:pPr>
        <w:pStyle w:val="Akapitzlist"/>
        <w:rPr>
          <w:rFonts w:ascii="Times New Roman" w:hAnsi="Times New Roman" w:cs="Times New Roman"/>
        </w:rPr>
      </w:pPr>
      <w:r w:rsidRPr="002E5AE2">
        <w:rPr>
          <w:rFonts w:ascii="Times New Roman" w:hAnsi="Times New Roman" w:cs="Times New Roman"/>
          <w:color w:val="000000"/>
        </w:rPr>
        <w:t>Worki oznaczone widocznym, czarnym nadrukiem o powierzchni 120 cm</w:t>
      </w:r>
      <w:r w:rsidRPr="002E5AE2">
        <w:rPr>
          <w:rFonts w:ascii="Times New Roman" w:hAnsi="Times New Roman" w:cs="Times New Roman"/>
          <w:color w:val="000000"/>
          <w:vertAlign w:val="superscript"/>
        </w:rPr>
        <w:t>2</w:t>
      </w:r>
      <w:r w:rsidRPr="002E5AE2">
        <w:rPr>
          <w:rFonts w:ascii="Times New Roman" w:hAnsi="Times New Roman" w:cs="Times New Roman"/>
          <w:color w:val="000000"/>
        </w:rPr>
        <w:t>, zawierającym informację o rodzaju gromadzonych w nich odpadach, nazwę, adres oraz nr telefonu Zamawiającego</w:t>
      </w:r>
      <w:r w:rsidRPr="002E5AE2">
        <w:rPr>
          <w:color w:val="000000"/>
        </w:rPr>
        <w:t>.</w:t>
      </w:r>
    </w:p>
    <w:p w14:paraId="6A9DA178" w14:textId="77777777" w:rsidR="006203BD" w:rsidRPr="006203BD" w:rsidRDefault="00D5005E" w:rsidP="006203B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17447">
        <w:rPr>
          <w:rFonts w:ascii="Times New Roman" w:hAnsi="Times New Roman" w:cs="Times New Roman"/>
          <w:sz w:val="24"/>
          <w:szCs w:val="24"/>
        </w:rPr>
        <w:t>pis.</w:t>
      </w:r>
    </w:p>
    <w:tbl>
      <w:tblPr>
        <w:tblW w:w="7996" w:type="dxa"/>
        <w:tblInd w:w="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52"/>
        <w:gridCol w:w="1701"/>
        <w:gridCol w:w="1843"/>
      </w:tblGrid>
      <w:tr w:rsidR="006203BD" w:rsidRPr="00DC73C8" w14:paraId="250C5DAB" w14:textId="77777777" w:rsidTr="006A7480">
        <w:tc>
          <w:tcPr>
            <w:tcW w:w="4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87B0B" w14:textId="77777777" w:rsidR="006203BD" w:rsidRPr="00DC73C8" w:rsidRDefault="006203BD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 w:rsidRPr="00DC73C8">
              <w:rPr>
                <w:rFonts w:eastAsia="Times New Roman" w:cs="Times New Roman"/>
                <w:szCs w:val="22"/>
              </w:rPr>
              <w:t>MATERIAŁ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537E7" w14:textId="77777777" w:rsidR="006203BD" w:rsidRPr="00DC73C8" w:rsidRDefault="006203BD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 w:rsidRPr="00DC73C8">
              <w:rPr>
                <w:rFonts w:eastAsia="Times New Roman" w:cs="Times New Roman"/>
                <w:szCs w:val="22"/>
              </w:rPr>
              <w:t>JEDNOSTKA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E69C4" w14:textId="77777777" w:rsidR="006203BD" w:rsidRPr="00DC73C8" w:rsidRDefault="006203BD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 w:rsidRPr="00DC73C8">
              <w:rPr>
                <w:rFonts w:eastAsia="Times New Roman" w:cs="Times New Roman"/>
                <w:szCs w:val="22"/>
              </w:rPr>
              <w:t>ILOŚĆ</w:t>
            </w:r>
          </w:p>
        </w:tc>
      </w:tr>
      <w:tr w:rsidR="006203BD" w:rsidRPr="00DC73C8" w14:paraId="0B59CAA9" w14:textId="77777777" w:rsidTr="006A7480">
        <w:tc>
          <w:tcPr>
            <w:tcW w:w="4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D710F" w14:textId="163F7BA0" w:rsidR="002E5AE2" w:rsidRPr="00DC73C8" w:rsidRDefault="002E5AE2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żółty “</w:t>
            </w:r>
            <w:r w:rsidR="00D04B03">
              <w:rPr>
                <w:rFonts w:eastAsia="Times New Roman" w:cs="Times New Roman"/>
                <w:szCs w:val="22"/>
              </w:rPr>
              <w:t>TWORZYWA SZTUCZNE I METAL</w:t>
            </w:r>
            <w:r>
              <w:rPr>
                <w:rFonts w:eastAsia="Times New Roman" w:cs="Times New Roman"/>
                <w:szCs w:val="22"/>
              </w:rPr>
              <w:t>” grubość 0,</w:t>
            </w:r>
            <w:r w:rsidR="000F2440">
              <w:rPr>
                <w:rFonts w:eastAsia="Times New Roman" w:cs="Times New Roman"/>
                <w:szCs w:val="22"/>
              </w:rPr>
              <w:t>3</w:t>
            </w:r>
            <w:r>
              <w:rPr>
                <w:rFonts w:eastAsia="Times New Roman" w:cs="Times New Roman"/>
                <w:szCs w:val="22"/>
              </w:rPr>
              <w:t>um</w:t>
            </w:r>
            <w:r w:rsidR="00D04B03">
              <w:rPr>
                <w:rFonts w:eastAsia="Times New Roman" w:cs="Times New Roman"/>
                <w:szCs w:val="22"/>
              </w:rPr>
              <w:t xml:space="preserve"> </w:t>
            </w:r>
            <w:r w:rsidR="00DC1465">
              <w:rPr>
                <w:rFonts w:eastAsia="Times New Roman" w:cs="Times New Roman"/>
                <w:szCs w:val="22"/>
              </w:rPr>
              <w:t>z ta</w:t>
            </w:r>
            <w:r>
              <w:rPr>
                <w:rFonts w:eastAsia="Times New Roman" w:cs="Times New Roman"/>
                <w:szCs w:val="22"/>
              </w:rPr>
              <w:t xml:space="preserve">siemką do </w:t>
            </w:r>
            <w:r w:rsidR="00293850">
              <w:rPr>
                <w:rFonts w:eastAsia="Times New Roman" w:cs="Times New Roman"/>
                <w:szCs w:val="22"/>
              </w:rPr>
              <w:t xml:space="preserve">ściągania, </w:t>
            </w:r>
            <w:r>
              <w:rPr>
                <w:rFonts w:eastAsia="Times New Roman" w:cs="Times New Roman"/>
                <w:szCs w:val="22"/>
              </w:rPr>
              <w:t>zamykania worka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718CD" w14:textId="77777777" w:rsidR="006203BD" w:rsidRPr="00DC73C8" w:rsidRDefault="002E5AE2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 </w:t>
            </w:r>
            <w:r w:rsidR="006A7480">
              <w:rPr>
                <w:rFonts w:eastAsia="Times New Roman" w:cs="Times New Roman"/>
                <w:szCs w:val="22"/>
              </w:rPr>
              <w:t>s</w:t>
            </w:r>
            <w:r>
              <w:rPr>
                <w:rFonts w:eastAsia="Times New Roman" w:cs="Times New Roman"/>
                <w:szCs w:val="22"/>
              </w:rPr>
              <w:t>zt</w:t>
            </w:r>
            <w:r w:rsidR="006A7480">
              <w:rPr>
                <w:rFonts w:eastAsia="Times New Roman" w:cs="Times New Roman"/>
                <w:szCs w:val="22"/>
              </w:rPr>
              <w:t>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F4DD6" w14:textId="2E656AC0" w:rsidR="006203BD" w:rsidRPr="00DC73C8" w:rsidRDefault="00411D5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10</w:t>
            </w:r>
            <w:r w:rsidR="00D04B03">
              <w:rPr>
                <w:rFonts w:eastAsia="Times New Roman" w:cs="Times New Roman"/>
                <w:szCs w:val="22"/>
              </w:rPr>
              <w:t>0</w:t>
            </w:r>
            <w:r w:rsidR="002E5AE2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203BD" w:rsidRPr="00DC73C8" w14:paraId="3B819151" w14:textId="77777777" w:rsidTr="006A7480">
        <w:tc>
          <w:tcPr>
            <w:tcW w:w="4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AE8B2" w14:textId="7B2B9D51" w:rsidR="006A7480" w:rsidRPr="00DC73C8" w:rsidRDefault="002E5AE2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r w:rsidR="00D04B03">
              <w:rPr>
                <w:rFonts w:eastAsia="Times New Roman" w:cs="Times New Roman"/>
                <w:szCs w:val="22"/>
              </w:rPr>
              <w:t>zielony</w:t>
            </w:r>
            <w:r w:rsidR="006A7480">
              <w:rPr>
                <w:rFonts w:eastAsia="Times New Roman" w:cs="Times New Roman"/>
                <w:szCs w:val="22"/>
              </w:rPr>
              <w:t xml:space="preserve"> “SZKŁO”</w:t>
            </w:r>
            <w:r w:rsidR="00D04B03">
              <w:rPr>
                <w:rFonts w:eastAsia="Times New Roman" w:cs="Times New Roman"/>
                <w:szCs w:val="22"/>
              </w:rPr>
              <w:t xml:space="preserve"> </w:t>
            </w:r>
            <w:r w:rsidR="006A7480">
              <w:rPr>
                <w:rFonts w:eastAsia="Times New Roman" w:cs="Times New Roman"/>
                <w:szCs w:val="22"/>
              </w:rPr>
              <w:t>Grubość 0,</w:t>
            </w:r>
            <w:r w:rsidR="00C85F46">
              <w:rPr>
                <w:rFonts w:eastAsia="Times New Roman" w:cs="Times New Roman"/>
                <w:szCs w:val="22"/>
              </w:rPr>
              <w:t>5</w:t>
            </w:r>
            <w:r w:rsidR="006A7480">
              <w:rPr>
                <w:rFonts w:eastAsia="Times New Roman" w:cs="Times New Roman"/>
                <w:szCs w:val="22"/>
              </w:rPr>
              <w:t>um</w:t>
            </w:r>
            <w:r w:rsidR="00D04B03">
              <w:rPr>
                <w:rFonts w:eastAsia="Times New Roman" w:cs="Times New Roman"/>
                <w:szCs w:val="22"/>
              </w:rPr>
              <w:t xml:space="preserve"> z tasiemką do </w:t>
            </w:r>
            <w:r w:rsidR="00293850">
              <w:rPr>
                <w:rFonts w:eastAsia="Times New Roman" w:cs="Times New Roman"/>
                <w:szCs w:val="22"/>
              </w:rPr>
              <w:t xml:space="preserve">ściągania, </w:t>
            </w:r>
            <w:r w:rsidR="00D04B03">
              <w:rPr>
                <w:rFonts w:eastAsia="Times New Roman" w:cs="Times New Roman"/>
                <w:szCs w:val="22"/>
              </w:rPr>
              <w:t>zamykania worka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DB45B" w14:textId="77777777" w:rsidR="006203BD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szt.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CC9AB" w14:textId="098D91BB" w:rsidR="006203BD" w:rsidRPr="00DC73C8" w:rsidRDefault="00411D5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5</w:t>
            </w:r>
            <w:r w:rsidR="000D3C72">
              <w:rPr>
                <w:rFonts w:eastAsia="Times New Roman" w:cs="Times New Roman"/>
                <w:szCs w:val="22"/>
              </w:rPr>
              <w:t>0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203BD" w:rsidRPr="00DC73C8" w14:paraId="751A02C1" w14:textId="77777777" w:rsidTr="006A7480">
        <w:tc>
          <w:tcPr>
            <w:tcW w:w="4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0B55A" w14:textId="4712EE24" w:rsidR="006203BD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niebieski “</w:t>
            </w:r>
            <w:r w:rsidR="00202CE4">
              <w:rPr>
                <w:rFonts w:eastAsia="Times New Roman" w:cs="Times New Roman"/>
                <w:szCs w:val="22"/>
              </w:rPr>
              <w:t>PAPIER</w:t>
            </w:r>
            <w:r>
              <w:rPr>
                <w:rFonts w:eastAsia="Times New Roman" w:cs="Times New Roman"/>
                <w:szCs w:val="22"/>
              </w:rPr>
              <w:t>”</w:t>
            </w:r>
          </w:p>
          <w:p w14:paraId="3A2A313C" w14:textId="6978C9AB" w:rsidR="006A7480" w:rsidRPr="00DC73C8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Grubość 0,</w:t>
            </w:r>
            <w:r w:rsidR="000F2440">
              <w:rPr>
                <w:rFonts w:eastAsia="Times New Roman" w:cs="Times New Roman"/>
                <w:szCs w:val="22"/>
              </w:rPr>
              <w:t>4</w:t>
            </w:r>
            <w:r>
              <w:rPr>
                <w:rFonts w:eastAsia="Times New Roman" w:cs="Times New Roman"/>
                <w:szCs w:val="22"/>
              </w:rPr>
              <w:t>um</w:t>
            </w:r>
            <w:r w:rsidR="00D04B03">
              <w:rPr>
                <w:rFonts w:eastAsia="Times New Roman" w:cs="Times New Roman"/>
                <w:szCs w:val="22"/>
              </w:rPr>
              <w:t xml:space="preserve"> z tasiemką do </w:t>
            </w:r>
            <w:r w:rsidR="00293850">
              <w:rPr>
                <w:rFonts w:eastAsia="Times New Roman" w:cs="Times New Roman"/>
                <w:szCs w:val="22"/>
              </w:rPr>
              <w:t xml:space="preserve">ściągania, </w:t>
            </w:r>
            <w:r w:rsidR="00D04B03">
              <w:rPr>
                <w:rFonts w:eastAsia="Times New Roman" w:cs="Times New Roman"/>
                <w:szCs w:val="22"/>
              </w:rPr>
              <w:t>zamykania worków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FA83B" w14:textId="77777777" w:rsidR="006203BD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szt.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5CCAF" w14:textId="3680881A" w:rsidR="006203BD" w:rsidRPr="00DC73C8" w:rsidRDefault="00411D5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5</w:t>
            </w:r>
            <w:r w:rsidR="00D04B03">
              <w:rPr>
                <w:rFonts w:eastAsia="Times New Roman" w:cs="Times New Roman"/>
                <w:szCs w:val="22"/>
              </w:rPr>
              <w:t>0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203BD" w:rsidRPr="00DC73C8" w14:paraId="33635EAB" w14:textId="77777777" w:rsidTr="006A7480">
        <w:tc>
          <w:tcPr>
            <w:tcW w:w="4452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D18B6" w14:textId="3C46B96A" w:rsidR="006203BD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brązowy “BIO”</w:t>
            </w:r>
          </w:p>
          <w:p w14:paraId="7D89E4FE" w14:textId="21D80F7B" w:rsidR="006A7480" w:rsidRPr="00DC73C8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Grubość 0,</w:t>
            </w:r>
            <w:r w:rsidR="000F2440">
              <w:rPr>
                <w:rFonts w:eastAsia="Times New Roman" w:cs="Times New Roman"/>
                <w:szCs w:val="22"/>
              </w:rPr>
              <w:t>4</w:t>
            </w:r>
            <w:r>
              <w:rPr>
                <w:rFonts w:eastAsia="Times New Roman" w:cs="Times New Roman"/>
                <w:szCs w:val="22"/>
              </w:rPr>
              <w:t>um</w:t>
            </w:r>
            <w:r w:rsidR="00293850">
              <w:rPr>
                <w:rFonts w:eastAsia="Times New Roman" w:cs="Times New Roman"/>
                <w:szCs w:val="22"/>
              </w:rPr>
              <w:t xml:space="preserve"> z tasiemką do ściągania, zamykania worka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2CD2D" w14:textId="77777777" w:rsidR="006203BD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szt.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25F637" w14:textId="14F68064" w:rsidR="006203BD" w:rsidRPr="00DC73C8" w:rsidRDefault="00411D5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5</w:t>
            </w:r>
            <w:r w:rsidR="00D04B03">
              <w:rPr>
                <w:rFonts w:eastAsia="Times New Roman" w:cs="Times New Roman"/>
                <w:szCs w:val="22"/>
              </w:rPr>
              <w:t>0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A7480" w:rsidRPr="00DC73C8" w14:paraId="7E437E53" w14:textId="77777777" w:rsidTr="006A7480">
        <w:tc>
          <w:tcPr>
            <w:tcW w:w="44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392ED" w14:textId="77777777" w:rsidR="006A7480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czarny “ODPADY KOMUNALNE”</w:t>
            </w:r>
          </w:p>
          <w:p w14:paraId="0398488C" w14:textId="5D445F1F" w:rsidR="006A7480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Grubość 0,</w:t>
            </w:r>
            <w:r w:rsidR="000F2440">
              <w:rPr>
                <w:rFonts w:eastAsia="Times New Roman" w:cs="Times New Roman"/>
                <w:szCs w:val="22"/>
              </w:rPr>
              <w:t>5</w:t>
            </w:r>
            <w:r>
              <w:rPr>
                <w:rFonts w:eastAsia="Times New Roman" w:cs="Times New Roman"/>
                <w:szCs w:val="22"/>
              </w:rPr>
              <w:t xml:space="preserve"> um</w:t>
            </w:r>
            <w:r w:rsidR="00293850">
              <w:rPr>
                <w:rFonts w:eastAsia="Times New Roman" w:cs="Times New Roman"/>
                <w:szCs w:val="22"/>
              </w:rPr>
              <w:t xml:space="preserve"> z tasiemką do ściągania, zamykania worka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3CA0D" w14:textId="77777777" w:rsidR="006A7480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B081F" w14:textId="561A21EA" w:rsidR="006A7480" w:rsidRPr="00DC73C8" w:rsidRDefault="00D04B03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10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</w:tbl>
    <w:p w14:paraId="7E523A19" w14:textId="77777777" w:rsidR="00D5005E" w:rsidRPr="006A7480" w:rsidRDefault="00D5005E" w:rsidP="006A7480">
      <w:pPr>
        <w:rPr>
          <w:rFonts w:ascii="Times New Roman" w:hAnsi="Times New Roman" w:cs="Times New Roman"/>
          <w:sz w:val="24"/>
          <w:szCs w:val="24"/>
        </w:rPr>
      </w:pPr>
    </w:p>
    <w:p w14:paraId="338BCC57" w14:textId="29B63529" w:rsidR="00D5005E" w:rsidRDefault="002B41C0" w:rsidP="000F735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005E">
        <w:rPr>
          <w:rFonts w:ascii="Times New Roman" w:hAnsi="Times New Roman" w:cs="Times New Roman"/>
          <w:sz w:val="24"/>
          <w:szCs w:val="24"/>
        </w:rPr>
        <w:t>Termin realizacja zamówienia:</w:t>
      </w:r>
      <w:r w:rsidR="00220326" w:rsidRPr="00D5005E">
        <w:rPr>
          <w:rFonts w:ascii="Times New Roman" w:hAnsi="Times New Roman" w:cs="Times New Roman"/>
          <w:sz w:val="24"/>
          <w:szCs w:val="24"/>
        </w:rPr>
        <w:t xml:space="preserve"> </w:t>
      </w:r>
      <w:r w:rsidR="00762C36" w:rsidRPr="00F51B15">
        <w:rPr>
          <w:rFonts w:ascii="Times New Roman" w:hAnsi="Times New Roman" w:cs="Times New Roman"/>
          <w:sz w:val="24"/>
          <w:szCs w:val="24"/>
        </w:rPr>
        <w:t xml:space="preserve">do </w:t>
      </w:r>
      <w:r w:rsidR="00D04B03">
        <w:rPr>
          <w:rFonts w:ascii="Times New Roman" w:hAnsi="Times New Roman" w:cs="Times New Roman"/>
          <w:sz w:val="24"/>
          <w:szCs w:val="24"/>
        </w:rPr>
        <w:t>2</w:t>
      </w:r>
      <w:r w:rsidR="00644558">
        <w:rPr>
          <w:rFonts w:ascii="Times New Roman" w:hAnsi="Times New Roman" w:cs="Times New Roman"/>
          <w:sz w:val="24"/>
          <w:szCs w:val="24"/>
        </w:rPr>
        <w:t>9</w:t>
      </w:r>
      <w:r w:rsidR="005F0145">
        <w:rPr>
          <w:rFonts w:ascii="Times New Roman" w:hAnsi="Times New Roman" w:cs="Times New Roman"/>
          <w:sz w:val="24"/>
          <w:szCs w:val="24"/>
        </w:rPr>
        <w:t>.</w:t>
      </w:r>
      <w:r w:rsidR="00D04B03">
        <w:rPr>
          <w:rFonts w:ascii="Times New Roman" w:hAnsi="Times New Roman" w:cs="Times New Roman"/>
          <w:sz w:val="24"/>
          <w:szCs w:val="24"/>
        </w:rPr>
        <w:t>11</w:t>
      </w:r>
      <w:r w:rsidR="00F51B15" w:rsidRPr="00F51B15">
        <w:rPr>
          <w:rFonts w:ascii="Times New Roman" w:hAnsi="Times New Roman" w:cs="Times New Roman"/>
          <w:sz w:val="24"/>
          <w:szCs w:val="24"/>
        </w:rPr>
        <w:t>.</w:t>
      </w:r>
      <w:r w:rsidR="000F735B" w:rsidRPr="00F51B15">
        <w:rPr>
          <w:rFonts w:ascii="Times New Roman" w:hAnsi="Times New Roman" w:cs="Times New Roman"/>
          <w:sz w:val="24"/>
          <w:szCs w:val="24"/>
        </w:rPr>
        <w:t>20</w:t>
      </w:r>
      <w:r w:rsidR="00D04B03">
        <w:rPr>
          <w:rFonts w:ascii="Times New Roman" w:hAnsi="Times New Roman" w:cs="Times New Roman"/>
          <w:sz w:val="24"/>
          <w:szCs w:val="24"/>
        </w:rPr>
        <w:t>24</w:t>
      </w:r>
      <w:r w:rsidR="000F735B" w:rsidRPr="00F51B1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52AF7CE" w14:textId="77777777" w:rsidR="008B0378" w:rsidRDefault="00393A92" w:rsidP="000F735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</w:t>
      </w:r>
      <w:r w:rsidR="008B0378">
        <w:rPr>
          <w:rFonts w:ascii="Times New Roman" w:hAnsi="Times New Roman" w:cs="Times New Roman"/>
          <w:sz w:val="24"/>
          <w:szCs w:val="24"/>
        </w:rPr>
        <w:t>: cena</w:t>
      </w:r>
      <w:r w:rsidR="00E70FBA">
        <w:rPr>
          <w:rFonts w:ascii="Times New Roman" w:hAnsi="Times New Roman" w:cs="Times New Roman"/>
          <w:sz w:val="24"/>
          <w:szCs w:val="24"/>
        </w:rPr>
        <w:t xml:space="preserve"> 100%</w:t>
      </w:r>
    </w:p>
    <w:p w14:paraId="2C715747" w14:textId="77777777" w:rsidR="008B0378" w:rsidRDefault="008B0378" w:rsidP="000F735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worki mają być dostarczone jednorazowo</w:t>
      </w:r>
      <w:r w:rsidR="005F0145">
        <w:rPr>
          <w:rFonts w:ascii="Times New Roman" w:hAnsi="Times New Roman" w:cs="Times New Roman"/>
          <w:sz w:val="24"/>
          <w:szCs w:val="24"/>
        </w:rPr>
        <w:t>.</w:t>
      </w:r>
    </w:p>
    <w:p w14:paraId="65AE18B2" w14:textId="2D56AB3B" w:rsidR="00644558" w:rsidRDefault="00644558" w:rsidP="000F735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o możliwości unieważnienia zapytania cenowego bez podania przyczyny.</w:t>
      </w:r>
    </w:p>
    <w:p w14:paraId="132E1689" w14:textId="77777777" w:rsidR="00D5005E" w:rsidRPr="008B0378" w:rsidRDefault="008B0378" w:rsidP="008B037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opóźnienia dostawy naliczona zostanie kara w wysokości 100</w:t>
      </w:r>
      <w:r w:rsidR="005F0145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zł za każdy dzień</w:t>
      </w:r>
      <w:r w:rsidR="00E70FBA">
        <w:rPr>
          <w:rFonts w:ascii="Times New Roman" w:hAnsi="Times New Roman" w:cs="Times New Roman"/>
          <w:sz w:val="24"/>
          <w:szCs w:val="24"/>
        </w:rPr>
        <w:t xml:space="preserve"> zwłoki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235424" w14:textId="77777777" w:rsidR="000F735B" w:rsidRPr="00D5005E" w:rsidRDefault="00651C74" w:rsidP="000F735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005E">
        <w:rPr>
          <w:rFonts w:ascii="Times New Roman" w:hAnsi="Times New Roman" w:cs="Times New Roman"/>
        </w:rPr>
        <w:t>Mie</w:t>
      </w:r>
      <w:r w:rsidR="000F735B" w:rsidRPr="00D5005E">
        <w:rPr>
          <w:rFonts w:ascii="Times New Roman" w:hAnsi="Times New Roman" w:cs="Times New Roman"/>
        </w:rPr>
        <w:t>jsce i termin złożenia ofert:</w:t>
      </w:r>
    </w:p>
    <w:p w14:paraId="685FE921" w14:textId="17C451B4" w:rsidR="00FD2631" w:rsidRDefault="00DC73C8" w:rsidP="00C91E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Zakład Komunalny</w:t>
      </w:r>
      <w:r w:rsidR="000F735B">
        <w:rPr>
          <w:rFonts w:ascii="Times New Roman" w:hAnsi="Times New Roman" w:cs="Times New Roman"/>
        </w:rPr>
        <w:t xml:space="preserve"> </w:t>
      </w:r>
      <w:r w:rsidR="00F51B15">
        <w:rPr>
          <w:rFonts w:ascii="Times New Roman" w:hAnsi="Times New Roman" w:cs="Times New Roman"/>
        </w:rPr>
        <w:t xml:space="preserve">Sp. z o.o. </w:t>
      </w:r>
      <w:r>
        <w:rPr>
          <w:rFonts w:ascii="Times New Roman" w:hAnsi="Times New Roman" w:cs="Times New Roman"/>
        </w:rPr>
        <w:t>w Sokoło</w:t>
      </w:r>
      <w:r w:rsidR="000F735B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ie  Młp, u</w:t>
      </w:r>
      <w:r w:rsidR="00F51B15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. Łazienna 7</w:t>
      </w:r>
      <w:r w:rsidR="000F735B">
        <w:rPr>
          <w:rFonts w:ascii="Times New Roman" w:hAnsi="Times New Roman" w:cs="Times New Roman"/>
        </w:rPr>
        <w:t>, 36</w:t>
      </w:r>
      <w:r w:rsidR="00F51B15">
        <w:rPr>
          <w:rFonts w:ascii="Times New Roman" w:hAnsi="Times New Roman" w:cs="Times New Roman"/>
        </w:rPr>
        <w:t xml:space="preserve"> – 050 Sokołów M</w:t>
      </w:r>
      <w:r w:rsidR="00644558">
        <w:rPr>
          <w:rFonts w:ascii="Times New Roman" w:hAnsi="Times New Roman" w:cs="Times New Roman"/>
        </w:rPr>
        <w:t>ałopolski</w:t>
      </w:r>
      <w:r w:rsidR="00F51B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A56CE3">
        <w:rPr>
          <w:rFonts w:ascii="Times New Roman" w:hAnsi="Times New Roman" w:cs="Times New Roman"/>
        </w:rPr>
        <w:t xml:space="preserve">do </w:t>
      </w:r>
      <w:r w:rsidR="00D04B03">
        <w:rPr>
          <w:rFonts w:ascii="Times New Roman" w:hAnsi="Times New Roman" w:cs="Times New Roman"/>
        </w:rPr>
        <w:t>1</w:t>
      </w:r>
      <w:r w:rsidR="00644558">
        <w:rPr>
          <w:rFonts w:ascii="Times New Roman" w:hAnsi="Times New Roman" w:cs="Times New Roman"/>
        </w:rPr>
        <w:t>7</w:t>
      </w:r>
      <w:r w:rsidR="00A07994">
        <w:rPr>
          <w:rFonts w:ascii="Times New Roman" w:hAnsi="Times New Roman" w:cs="Times New Roman"/>
        </w:rPr>
        <w:t>.</w:t>
      </w:r>
      <w:r w:rsidR="00D04B03">
        <w:rPr>
          <w:rFonts w:ascii="Times New Roman" w:hAnsi="Times New Roman" w:cs="Times New Roman"/>
        </w:rPr>
        <w:t>10</w:t>
      </w:r>
      <w:r w:rsidR="00A07994">
        <w:rPr>
          <w:rFonts w:ascii="Times New Roman" w:hAnsi="Times New Roman" w:cs="Times New Roman"/>
        </w:rPr>
        <w:t>.20</w:t>
      </w:r>
      <w:r w:rsidR="00D04B03">
        <w:rPr>
          <w:rFonts w:ascii="Times New Roman" w:hAnsi="Times New Roman" w:cs="Times New Roman"/>
        </w:rPr>
        <w:t>24</w:t>
      </w:r>
      <w:r w:rsidR="00C0095F">
        <w:rPr>
          <w:rFonts w:ascii="Times New Roman" w:hAnsi="Times New Roman" w:cs="Times New Roman"/>
        </w:rPr>
        <w:t xml:space="preserve"> r. do godziny 10</w:t>
      </w:r>
      <w:r w:rsidR="00F51B15">
        <w:rPr>
          <w:rFonts w:ascii="Times New Roman" w:hAnsi="Times New Roman" w:cs="Times New Roman"/>
          <w:vertAlign w:val="superscript"/>
        </w:rPr>
        <w:t>00</w:t>
      </w:r>
      <w:r w:rsidR="00C0095F">
        <w:rPr>
          <w:rFonts w:ascii="Times New Roman" w:hAnsi="Times New Roman" w:cs="Times New Roman"/>
        </w:rPr>
        <w:t>.</w:t>
      </w:r>
    </w:p>
    <w:p w14:paraId="30880AA0" w14:textId="77777777" w:rsidR="00C91E7D" w:rsidRPr="00C91E7D" w:rsidRDefault="00C91E7D" w:rsidP="00C91E7D">
      <w:pPr>
        <w:rPr>
          <w:rFonts w:ascii="Times New Roman" w:hAnsi="Times New Roman" w:cs="Times New Roman"/>
        </w:rPr>
      </w:pPr>
    </w:p>
    <w:p w14:paraId="6E0C6999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  <w:r w:rsidRPr="00201881">
        <w:rPr>
          <w:rFonts w:ascii="Times New Roman" w:hAnsi="Times New Roman" w:cs="Times New Roman"/>
          <w:b/>
        </w:rPr>
        <w:t>Zamawiający</w:t>
      </w:r>
      <w:r w:rsidR="00201881">
        <w:rPr>
          <w:rFonts w:ascii="Times New Roman" w:hAnsi="Times New Roman" w:cs="Times New Roman"/>
          <w:b/>
        </w:rPr>
        <w:t>:</w:t>
      </w:r>
      <w:r w:rsidRPr="00201881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Załącznik nr 1</w:t>
      </w:r>
    </w:p>
    <w:p w14:paraId="6D3C0BBD" w14:textId="09B8FC35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Zakład Komunalny </w:t>
      </w:r>
      <w:r w:rsidR="000F2440">
        <w:rPr>
          <w:rFonts w:ascii="Times New Roman" w:hAnsi="Times New Roman" w:cs="Times New Roman"/>
        </w:rPr>
        <w:t xml:space="preserve">w Sokołowie Małopolskim </w:t>
      </w:r>
      <w:r>
        <w:rPr>
          <w:rFonts w:ascii="Times New Roman" w:hAnsi="Times New Roman" w:cs="Times New Roman"/>
        </w:rPr>
        <w:t>Sp. z o.o.</w:t>
      </w:r>
    </w:p>
    <w:p w14:paraId="339B46ED" w14:textId="77777777" w:rsidR="001E6178" w:rsidRDefault="000A1845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E6178">
        <w:rPr>
          <w:rFonts w:ascii="Times New Roman" w:hAnsi="Times New Roman" w:cs="Times New Roman"/>
        </w:rPr>
        <w:t>l. Łazienna 7</w:t>
      </w:r>
    </w:p>
    <w:p w14:paraId="66FCAFE9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36-050 Sokołów Młp.</w:t>
      </w:r>
    </w:p>
    <w:p w14:paraId="06F5783B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</w:p>
    <w:p w14:paraId="12122935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Wykonawca:</w:t>
      </w:r>
    </w:p>
    <w:p w14:paraId="5DC38B74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31C9B9A2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039538EC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</w:p>
    <w:p w14:paraId="0EB556DB" w14:textId="77777777" w:rsidR="001E6178" w:rsidRDefault="001E6178" w:rsidP="003064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64DD">
        <w:rPr>
          <w:rFonts w:ascii="Times New Roman" w:hAnsi="Times New Roman" w:cs="Times New Roman"/>
          <w:b/>
          <w:sz w:val="32"/>
          <w:szCs w:val="32"/>
        </w:rPr>
        <w:t>OFERTA</w:t>
      </w:r>
    </w:p>
    <w:p w14:paraId="5DD1CDF9" w14:textId="77777777" w:rsidR="000A1845" w:rsidRDefault="000A1845" w:rsidP="000A1845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worków foliowych LDPE 120 l do selektywnej zbiórki odpadów komunalnych.</w:t>
      </w:r>
    </w:p>
    <w:p w14:paraId="54D7AF0F" w14:textId="77777777" w:rsidR="000A1845" w:rsidRPr="002E5AE2" w:rsidRDefault="000A1845" w:rsidP="000A1845">
      <w:pPr>
        <w:pStyle w:val="Akapitzlist"/>
        <w:jc w:val="both"/>
        <w:rPr>
          <w:rFonts w:ascii="Times New Roman" w:hAnsi="Times New Roman" w:cs="Times New Roman"/>
        </w:rPr>
      </w:pPr>
      <w:r w:rsidRPr="002E5AE2">
        <w:rPr>
          <w:rFonts w:ascii="Times New Roman" w:hAnsi="Times New Roman" w:cs="Times New Roman"/>
          <w:color w:val="000000"/>
        </w:rPr>
        <w:t>Worki oznaczone widocznym, czarnym nadrukiem o powierzchni 120 cm</w:t>
      </w:r>
      <w:r w:rsidRPr="002E5AE2">
        <w:rPr>
          <w:rFonts w:ascii="Times New Roman" w:hAnsi="Times New Roman" w:cs="Times New Roman"/>
          <w:color w:val="000000"/>
          <w:vertAlign w:val="superscript"/>
        </w:rPr>
        <w:t>2</w:t>
      </w:r>
      <w:r w:rsidRPr="002E5AE2">
        <w:rPr>
          <w:rFonts w:ascii="Times New Roman" w:hAnsi="Times New Roman" w:cs="Times New Roman"/>
          <w:color w:val="000000"/>
        </w:rPr>
        <w:t>, zawierającym informację o rodzaju gromadzonych w nich odpadach, nazwę, adres oraz nr telefonu Zamawiającego</w:t>
      </w:r>
      <w:r w:rsidRPr="002E5AE2">
        <w:rPr>
          <w:color w:val="000000"/>
        </w:rPr>
        <w:t>.</w:t>
      </w:r>
    </w:p>
    <w:p w14:paraId="7163B7F9" w14:textId="77777777" w:rsidR="000A1845" w:rsidRPr="000A1845" w:rsidRDefault="000A1845" w:rsidP="003064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88" w:type="dxa"/>
        <w:tblInd w:w="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0"/>
        <w:gridCol w:w="1134"/>
        <w:gridCol w:w="992"/>
        <w:gridCol w:w="993"/>
        <w:gridCol w:w="1134"/>
        <w:gridCol w:w="1275"/>
      </w:tblGrid>
      <w:tr w:rsidR="001E6178" w:rsidRPr="001E6178" w14:paraId="3417C9F5" w14:textId="77777777" w:rsidTr="003064DD"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5D062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MATERIAŁ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7FC12" w14:textId="77777777" w:rsidR="001E6178" w:rsidRPr="001E6178" w:rsidRDefault="001E6178" w:rsidP="001E6178">
            <w:pPr>
              <w:pStyle w:val="TableContents"/>
              <w:ind w:left="-55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Jednostka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E086B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Ilość sztuk</w:t>
            </w:r>
          </w:p>
          <w:p w14:paraId="51D5CE75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E3353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Cena netto sztuki</w:t>
            </w:r>
          </w:p>
          <w:p w14:paraId="42E3C24E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B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A20B4B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Wartość netto</w:t>
            </w:r>
          </w:p>
          <w:p w14:paraId="019817BD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C=AxB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358D2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Wartość brutto</w:t>
            </w:r>
          </w:p>
          <w:p w14:paraId="41033BBE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2BFA2415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182D0" w14:textId="5199AA5D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żółty “TWORZYWA SZTUCZNE I METAL” grubość 0,3um z tasiemką do ściągania, zamykania worka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45AF9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szt.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2F492" w14:textId="3AF85509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10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>0 000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D7761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9A545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62A8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0DC51216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70575" w14:textId="3A522638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zielony “SZKŁO” Grubość 0,</w:t>
            </w:r>
            <w:r w:rsidR="00C85F46">
              <w:rPr>
                <w:rFonts w:eastAsia="Times New Roman" w:cs="Times New Roman"/>
                <w:szCs w:val="22"/>
              </w:rPr>
              <w:t>5</w:t>
            </w:r>
            <w:r>
              <w:rPr>
                <w:rFonts w:eastAsia="Times New Roman" w:cs="Times New Roman"/>
                <w:szCs w:val="22"/>
              </w:rPr>
              <w:t>um z tasiemką do ściągania, zamykania worka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92C73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148A" w14:textId="18DDAF7A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50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FC707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329AB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23B99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5489C266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BF95F" w14:textId="64D00AB7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niebieski “</w:t>
            </w:r>
            <w:r w:rsidR="00202CE4">
              <w:rPr>
                <w:rFonts w:eastAsia="Times New Roman" w:cs="Times New Roman"/>
                <w:szCs w:val="22"/>
              </w:rPr>
              <w:t>PAPIER</w:t>
            </w:r>
            <w:r>
              <w:rPr>
                <w:rFonts w:eastAsia="Times New Roman" w:cs="Times New Roman"/>
                <w:szCs w:val="22"/>
              </w:rPr>
              <w:t>”</w:t>
            </w:r>
          </w:p>
          <w:p w14:paraId="0A0766B4" w14:textId="118F741B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Grubość 0,4um z tasiemką do ściągania, zamykania worków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BB9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32AE8" w14:textId="51D0042F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50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1E5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90DE1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365C90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3AA3A675" w14:textId="77777777" w:rsidTr="003064DD">
        <w:tc>
          <w:tcPr>
            <w:tcW w:w="346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2CB74" w14:textId="6352F695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brązowy “BIO”</w:t>
            </w:r>
          </w:p>
          <w:p w14:paraId="3BE8530A" w14:textId="1337DD7C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Grubość 0,</w:t>
            </w:r>
            <w:r w:rsidR="000F2440">
              <w:rPr>
                <w:rFonts w:eastAsia="Times New Roman" w:cs="Times New Roman"/>
                <w:szCs w:val="22"/>
              </w:rPr>
              <w:t>4</w:t>
            </w:r>
            <w:r>
              <w:rPr>
                <w:rFonts w:eastAsia="Times New Roman" w:cs="Times New Roman"/>
                <w:szCs w:val="22"/>
              </w:rPr>
              <w:t>um z tasiemką do ściągania, zamykania worka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68B5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C40E1" w14:textId="66037672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50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B1BB0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60B3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ECDDCFC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6C16E157" w14:textId="77777777" w:rsidTr="003064DD">
        <w:tc>
          <w:tcPr>
            <w:tcW w:w="34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A2C67" w14:textId="77777777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Worek czarny “ODPADY KOMUNALNE”</w:t>
            </w:r>
          </w:p>
          <w:p w14:paraId="3335BA89" w14:textId="2CB365AB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Grubość 0,5um z tasiemką do ściągania, zamykania worka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1E00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D3B1A" w14:textId="7DD29272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10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11108E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58F18BB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DB461C0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1E6178" w:rsidRPr="001E6178" w14:paraId="2E3A34A2" w14:textId="77777777" w:rsidTr="003064DD">
        <w:tc>
          <w:tcPr>
            <w:tcW w:w="34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FB859" w14:textId="77777777" w:rsidR="001E6178" w:rsidRPr="001E6178" w:rsidRDefault="001E6178" w:rsidP="00A5657B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PODSUMOWANIE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FFDFA" w14:textId="77777777" w:rsidR="001E6178" w:rsidRPr="001E6178" w:rsidRDefault="00C82B15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F633E" w14:textId="0449EBF9" w:rsidR="001E6178" w:rsidRPr="001E6178" w:rsidRDefault="00D04B03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</w:t>
            </w:r>
            <w:r w:rsidR="00411D50">
              <w:rPr>
                <w:rFonts w:eastAsia="Times New Roman" w:cs="Times New Roman"/>
                <w:sz w:val="22"/>
                <w:szCs w:val="22"/>
              </w:rPr>
              <w:t>6</w:t>
            </w:r>
            <w:r>
              <w:rPr>
                <w:rFonts w:eastAsia="Times New Roman" w:cs="Times New Roman"/>
                <w:sz w:val="22"/>
                <w:szCs w:val="22"/>
              </w:rPr>
              <w:t>0</w:t>
            </w:r>
            <w:r w:rsidR="001E6178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22F3270" w14:textId="77777777" w:rsidR="001E6178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7AEE8B4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C21F82A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</w:tbl>
    <w:p w14:paraId="0A01E85F" w14:textId="77777777" w:rsidR="008B0378" w:rsidRDefault="008B0378" w:rsidP="008B0378">
      <w:pPr>
        <w:rPr>
          <w:rFonts w:ascii="Times New Roman" w:hAnsi="Times New Roman" w:cs="Times New Roman"/>
        </w:rPr>
      </w:pPr>
    </w:p>
    <w:p w14:paraId="770693F7" w14:textId="77777777" w:rsidR="002C411F" w:rsidRDefault="002C411F" w:rsidP="000F2440">
      <w:pPr>
        <w:ind w:left="4956"/>
        <w:rPr>
          <w:rFonts w:ascii="Times New Roman" w:hAnsi="Times New Roman" w:cs="Times New Roman"/>
        </w:rPr>
      </w:pPr>
    </w:p>
    <w:p w14:paraId="67162E69" w14:textId="7AED2738" w:rsidR="00391667" w:rsidRDefault="00391667" w:rsidP="000F2440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58FF58B8" w14:textId="77777777" w:rsidR="00391667" w:rsidRPr="008B0378" w:rsidRDefault="00DC2FBE" w:rsidP="00391667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 i pieczątka W</w:t>
      </w:r>
      <w:r w:rsidR="00391667">
        <w:rPr>
          <w:rFonts w:ascii="Times New Roman" w:hAnsi="Times New Roman" w:cs="Times New Roman"/>
        </w:rPr>
        <w:t>ykonawcy)</w:t>
      </w:r>
    </w:p>
    <w:sectPr w:rsidR="00391667" w:rsidRPr="008B0378" w:rsidSect="00A85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3FA2"/>
    <w:multiLevelType w:val="hybridMultilevel"/>
    <w:tmpl w:val="E6504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C5077"/>
    <w:multiLevelType w:val="hybridMultilevel"/>
    <w:tmpl w:val="30A0E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491290">
    <w:abstractNumId w:val="1"/>
  </w:num>
  <w:num w:numId="2" w16cid:durableId="10978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1F5"/>
    <w:rsid w:val="00010507"/>
    <w:rsid w:val="0003708A"/>
    <w:rsid w:val="000A1845"/>
    <w:rsid w:val="000D3C72"/>
    <w:rsid w:val="000D41FB"/>
    <w:rsid w:val="000F2440"/>
    <w:rsid w:val="000F735B"/>
    <w:rsid w:val="001E5968"/>
    <w:rsid w:val="001E6178"/>
    <w:rsid w:val="00201881"/>
    <w:rsid w:val="00202CE4"/>
    <w:rsid w:val="00217447"/>
    <w:rsid w:val="00220326"/>
    <w:rsid w:val="00255DB3"/>
    <w:rsid w:val="00271999"/>
    <w:rsid w:val="00272C6A"/>
    <w:rsid w:val="00280AB4"/>
    <w:rsid w:val="00293475"/>
    <w:rsid w:val="00293850"/>
    <w:rsid w:val="002B41C0"/>
    <w:rsid w:val="002C204E"/>
    <w:rsid w:val="002C411F"/>
    <w:rsid w:val="002E2690"/>
    <w:rsid w:val="002E5AE2"/>
    <w:rsid w:val="002F19FA"/>
    <w:rsid w:val="00300A33"/>
    <w:rsid w:val="003064DD"/>
    <w:rsid w:val="00391667"/>
    <w:rsid w:val="00393A92"/>
    <w:rsid w:val="003F1E39"/>
    <w:rsid w:val="0041006E"/>
    <w:rsid w:val="00411D50"/>
    <w:rsid w:val="004A7989"/>
    <w:rsid w:val="004D482E"/>
    <w:rsid w:val="005F0145"/>
    <w:rsid w:val="006203BD"/>
    <w:rsid w:val="00644558"/>
    <w:rsid w:val="0065120B"/>
    <w:rsid w:val="00651C74"/>
    <w:rsid w:val="00694816"/>
    <w:rsid w:val="006A7480"/>
    <w:rsid w:val="00703BAA"/>
    <w:rsid w:val="00762C36"/>
    <w:rsid w:val="007A6DF7"/>
    <w:rsid w:val="008A3BED"/>
    <w:rsid w:val="008B0378"/>
    <w:rsid w:val="008B5722"/>
    <w:rsid w:val="008D6F88"/>
    <w:rsid w:val="009141B0"/>
    <w:rsid w:val="009B0CDE"/>
    <w:rsid w:val="009E342D"/>
    <w:rsid w:val="009E56F7"/>
    <w:rsid w:val="00A07994"/>
    <w:rsid w:val="00A55436"/>
    <w:rsid w:val="00A56CE3"/>
    <w:rsid w:val="00A85B1C"/>
    <w:rsid w:val="00A909F0"/>
    <w:rsid w:val="00AA4538"/>
    <w:rsid w:val="00AA7125"/>
    <w:rsid w:val="00B46526"/>
    <w:rsid w:val="00BD4ABB"/>
    <w:rsid w:val="00C0095F"/>
    <w:rsid w:val="00C82B15"/>
    <w:rsid w:val="00C85F46"/>
    <w:rsid w:val="00C91E7D"/>
    <w:rsid w:val="00C9203A"/>
    <w:rsid w:val="00C92566"/>
    <w:rsid w:val="00C95A40"/>
    <w:rsid w:val="00D04B03"/>
    <w:rsid w:val="00D26D54"/>
    <w:rsid w:val="00D5001F"/>
    <w:rsid w:val="00D5005E"/>
    <w:rsid w:val="00D541F5"/>
    <w:rsid w:val="00DC1465"/>
    <w:rsid w:val="00DC2FBE"/>
    <w:rsid w:val="00DC73C8"/>
    <w:rsid w:val="00DF0CAD"/>
    <w:rsid w:val="00E26A25"/>
    <w:rsid w:val="00E70FBA"/>
    <w:rsid w:val="00E84704"/>
    <w:rsid w:val="00EA027D"/>
    <w:rsid w:val="00EE21B1"/>
    <w:rsid w:val="00F51B15"/>
    <w:rsid w:val="00F875EB"/>
    <w:rsid w:val="00FD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D9FE"/>
  <w15:docId w15:val="{D8774DAC-131F-4D09-9130-301560A0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1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2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04E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ny"/>
    <w:rsid w:val="006203B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B2EB-6E2D-4E47-A395-8C0FB318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Wróbel Magdalena</cp:lastModifiedBy>
  <cp:revision>9</cp:revision>
  <cp:lastPrinted>2015-05-07T08:37:00Z</cp:lastPrinted>
  <dcterms:created xsi:type="dcterms:W3CDTF">2024-10-03T11:40:00Z</dcterms:created>
  <dcterms:modified xsi:type="dcterms:W3CDTF">2024-10-09T10:04:00Z</dcterms:modified>
</cp:coreProperties>
</file>