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97707" w14:textId="3095168C" w:rsidR="00A06725" w:rsidRDefault="002004AF" w:rsidP="002004AF">
      <w:pPr>
        <w:jc w:val="right"/>
      </w:pPr>
      <w:r>
        <w:t xml:space="preserve">Sokołów Małopolski, dnia </w:t>
      </w:r>
      <w:r w:rsidR="00CC0D10">
        <w:t>2</w:t>
      </w:r>
      <w:r w:rsidR="009602ED">
        <w:t>7</w:t>
      </w:r>
      <w:r w:rsidR="006B6800">
        <w:t xml:space="preserve"> listopada</w:t>
      </w:r>
      <w:r>
        <w:t xml:space="preserve"> 202</w:t>
      </w:r>
      <w:r w:rsidR="00766106">
        <w:t>3</w:t>
      </w:r>
      <w:r>
        <w:t xml:space="preserve"> roku</w:t>
      </w:r>
    </w:p>
    <w:p w14:paraId="5A837177" w14:textId="7FA4B732" w:rsidR="002004AF" w:rsidRDefault="002004AF" w:rsidP="002004AF">
      <w:pPr>
        <w:jc w:val="left"/>
      </w:pPr>
    </w:p>
    <w:p w14:paraId="6D14F89D" w14:textId="58929E30" w:rsidR="002004AF" w:rsidRDefault="002004AF" w:rsidP="002004AF">
      <w:pPr>
        <w:jc w:val="left"/>
      </w:pPr>
    </w:p>
    <w:p w14:paraId="459D9D3B" w14:textId="77777777" w:rsidR="00CC0D10" w:rsidRDefault="00CC0D10" w:rsidP="002004AF">
      <w:pPr>
        <w:jc w:val="center"/>
        <w:rPr>
          <w:b/>
          <w:bCs/>
        </w:rPr>
      </w:pPr>
    </w:p>
    <w:p w14:paraId="53609BAB" w14:textId="77777777" w:rsidR="00CC0D10" w:rsidRDefault="00CC0D10" w:rsidP="002004AF">
      <w:pPr>
        <w:jc w:val="center"/>
        <w:rPr>
          <w:b/>
          <w:bCs/>
        </w:rPr>
      </w:pPr>
    </w:p>
    <w:p w14:paraId="78D306D7" w14:textId="4AA5BD6B" w:rsidR="002004AF" w:rsidRPr="002004AF" w:rsidRDefault="002004AF" w:rsidP="002004AF">
      <w:pPr>
        <w:jc w:val="center"/>
        <w:rPr>
          <w:b/>
          <w:bCs/>
        </w:rPr>
      </w:pPr>
      <w:r w:rsidRPr="002004AF">
        <w:rPr>
          <w:b/>
          <w:bCs/>
        </w:rPr>
        <w:t>Rozstrzygnięcie zapytania ofertowego</w:t>
      </w:r>
    </w:p>
    <w:p w14:paraId="04D989DC" w14:textId="288A7053" w:rsidR="002004AF" w:rsidRDefault="002004AF" w:rsidP="002004AF">
      <w:pPr>
        <w:jc w:val="center"/>
      </w:pPr>
    </w:p>
    <w:p w14:paraId="1F27B77C" w14:textId="77777777" w:rsidR="00CC0D10" w:rsidRDefault="002004AF" w:rsidP="002004AF">
      <w:pPr>
        <w:spacing w:line="360" w:lineRule="auto"/>
      </w:pPr>
      <w:r>
        <w:tab/>
      </w:r>
    </w:p>
    <w:p w14:paraId="59DEF4C2" w14:textId="799D4459" w:rsidR="006C0D12" w:rsidRDefault="002004AF" w:rsidP="00CC0D10">
      <w:pPr>
        <w:spacing w:line="360" w:lineRule="auto"/>
        <w:ind w:firstLine="708"/>
      </w:pPr>
      <w:r>
        <w:t xml:space="preserve">W postępowaniu </w:t>
      </w:r>
      <w:r w:rsidRPr="002004AF">
        <w:t xml:space="preserve">na dostawę </w:t>
      </w:r>
      <w:r w:rsidR="009602ED">
        <w:rPr>
          <w:b/>
          <w:bCs/>
        </w:rPr>
        <w:t>urządzenia wielofunkcyjnego</w:t>
      </w:r>
      <w:r w:rsidR="00CC0D10">
        <w:rPr>
          <w:b/>
          <w:bCs/>
        </w:rPr>
        <w:t xml:space="preserve"> dla Zakładu Komunalnego Sp. z o. o. w Sokołowie Małopolskim</w:t>
      </w:r>
      <w:r w:rsidR="004E6F39" w:rsidRPr="004E6F39">
        <w:rPr>
          <w:b/>
          <w:bCs/>
        </w:rPr>
        <w:t xml:space="preserve"> </w:t>
      </w:r>
      <w:r w:rsidR="00CC0D10" w:rsidRPr="00CC0D10">
        <w:t>wpłynęła jedna oferta.</w:t>
      </w:r>
      <w:r>
        <w:t xml:space="preserve"> </w:t>
      </w:r>
    </w:p>
    <w:p w14:paraId="40AC9F00" w14:textId="77777777" w:rsidR="006C0D12" w:rsidRDefault="006C0D12" w:rsidP="002004AF">
      <w:pPr>
        <w:spacing w:line="360" w:lineRule="auto"/>
      </w:pPr>
    </w:p>
    <w:p w14:paraId="2BEBFEB3" w14:textId="77777777" w:rsidR="00CC0D10" w:rsidRDefault="00CC0D10" w:rsidP="002004AF">
      <w:pPr>
        <w:spacing w:line="360" w:lineRule="auto"/>
      </w:pPr>
    </w:p>
    <w:p w14:paraId="3176CD64" w14:textId="145C1706" w:rsidR="002004AF" w:rsidRDefault="000C4643" w:rsidP="002004AF">
      <w:pPr>
        <w:spacing w:line="360" w:lineRule="auto"/>
      </w:pPr>
      <w:r>
        <w:t xml:space="preserve">W tabeli </w:t>
      </w:r>
      <w:r w:rsidR="006C0D12">
        <w:t>zestawione</w:t>
      </w:r>
      <w:r>
        <w:t xml:space="preserve"> poprawne </w:t>
      </w:r>
      <w:r w:rsidR="002004AF">
        <w:t>oferty: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5337"/>
        <w:gridCol w:w="3021"/>
      </w:tblGrid>
      <w:tr w:rsidR="002004AF" w14:paraId="526419B8" w14:textId="77777777" w:rsidTr="0027754B">
        <w:trPr>
          <w:trHeight w:val="823"/>
          <w:jc w:val="center"/>
        </w:trPr>
        <w:tc>
          <w:tcPr>
            <w:tcW w:w="704" w:type="dxa"/>
            <w:vAlign w:val="center"/>
          </w:tcPr>
          <w:p w14:paraId="6D73EDC0" w14:textId="53EB7B49" w:rsidR="002004AF" w:rsidRPr="004B34C2" w:rsidRDefault="002004AF" w:rsidP="002004AF">
            <w:pPr>
              <w:jc w:val="center"/>
              <w:rPr>
                <w:b/>
                <w:bCs/>
              </w:rPr>
            </w:pPr>
            <w:r w:rsidRPr="004B34C2">
              <w:rPr>
                <w:b/>
                <w:bCs/>
              </w:rPr>
              <w:t>Lp.</w:t>
            </w:r>
          </w:p>
        </w:tc>
        <w:tc>
          <w:tcPr>
            <w:tcW w:w="5337" w:type="dxa"/>
            <w:vAlign w:val="center"/>
          </w:tcPr>
          <w:p w14:paraId="1374CEEC" w14:textId="1644B07C" w:rsidR="002004AF" w:rsidRPr="004B34C2" w:rsidRDefault="002004AF" w:rsidP="002004AF">
            <w:pPr>
              <w:jc w:val="center"/>
              <w:rPr>
                <w:b/>
                <w:bCs/>
              </w:rPr>
            </w:pPr>
            <w:r w:rsidRPr="004B34C2">
              <w:rPr>
                <w:b/>
                <w:bCs/>
              </w:rPr>
              <w:t>Oferent</w:t>
            </w:r>
          </w:p>
        </w:tc>
        <w:tc>
          <w:tcPr>
            <w:tcW w:w="3021" w:type="dxa"/>
            <w:vAlign w:val="center"/>
          </w:tcPr>
          <w:p w14:paraId="661A8962" w14:textId="611C30A5" w:rsidR="002004AF" w:rsidRDefault="002004AF" w:rsidP="002004AF">
            <w:pPr>
              <w:jc w:val="center"/>
              <w:rPr>
                <w:b/>
                <w:bCs/>
              </w:rPr>
            </w:pPr>
            <w:r w:rsidRPr="004B34C2">
              <w:rPr>
                <w:b/>
                <w:bCs/>
              </w:rPr>
              <w:t xml:space="preserve">Cena </w:t>
            </w:r>
            <w:r w:rsidR="004E6F39">
              <w:rPr>
                <w:b/>
                <w:bCs/>
              </w:rPr>
              <w:t>brutto</w:t>
            </w:r>
          </w:p>
          <w:p w14:paraId="0332E411" w14:textId="2D14F458" w:rsidR="004B34C2" w:rsidRPr="004B34C2" w:rsidRDefault="004B34C2" w:rsidP="00200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(zł)</w:t>
            </w:r>
          </w:p>
        </w:tc>
      </w:tr>
      <w:tr w:rsidR="004B34C2" w14:paraId="56478C15" w14:textId="77777777" w:rsidTr="0027754B">
        <w:trPr>
          <w:trHeight w:val="833"/>
          <w:jc w:val="center"/>
        </w:trPr>
        <w:tc>
          <w:tcPr>
            <w:tcW w:w="704" w:type="dxa"/>
            <w:vAlign w:val="center"/>
          </w:tcPr>
          <w:p w14:paraId="1D198793" w14:textId="53F28088" w:rsidR="004B34C2" w:rsidRDefault="004B34C2" w:rsidP="002004AF">
            <w:pPr>
              <w:jc w:val="center"/>
            </w:pPr>
            <w:r>
              <w:t>2.</w:t>
            </w:r>
          </w:p>
        </w:tc>
        <w:tc>
          <w:tcPr>
            <w:tcW w:w="5337" w:type="dxa"/>
            <w:vAlign w:val="center"/>
          </w:tcPr>
          <w:p w14:paraId="55188F72" w14:textId="6B5FBF44" w:rsidR="004E6F39" w:rsidRDefault="00D92BB9" w:rsidP="002004AF">
            <w:pPr>
              <w:jc w:val="center"/>
            </w:pPr>
            <w:r>
              <w:t>XERREX Sp</w:t>
            </w:r>
            <w:r w:rsidR="00766106">
              <w:t>. z o. o.</w:t>
            </w:r>
          </w:p>
          <w:p w14:paraId="7772E665" w14:textId="6D70714F" w:rsidR="00766106" w:rsidRDefault="00766106" w:rsidP="002004AF">
            <w:pPr>
              <w:jc w:val="center"/>
            </w:pPr>
            <w:r>
              <w:t xml:space="preserve">ul. </w:t>
            </w:r>
            <w:r w:rsidR="00D92BB9">
              <w:t>Płk. L. Lisa Kuli 6</w:t>
            </w:r>
            <w:r>
              <w:t>, 35-</w:t>
            </w:r>
            <w:r w:rsidR="00D92BB9">
              <w:t>032</w:t>
            </w:r>
            <w:r>
              <w:t xml:space="preserve"> Rzeszów</w:t>
            </w:r>
          </w:p>
        </w:tc>
        <w:tc>
          <w:tcPr>
            <w:tcW w:w="3021" w:type="dxa"/>
            <w:vAlign w:val="center"/>
          </w:tcPr>
          <w:p w14:paraId="0DFDA249" w14:textId="620D6169" w:rsidR="004B34C2" w:rsidRPr="00CC0D10" w:rsidRDefault="00D92BB9" w:rsidP="000C4643">
            <w:pPr>
              <w:ind w:right="16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29 397,00</w:t>
            </w:r>
          </w:p>
        </w:tc>
      </w:tr>
    </w:tbl>
    <w:p w14:paraId="6F0DA4EF" w14:textId="77777777" w:rsidR="006C0D12" w:rsidRDefault="006C0D12" w:rsidP="00BB7E9C">
      <w:pPr>
        <w:spacing w:line="360" w:lineRule="auto"/>
      </w:pPr>
    </w:p>
    <w:p w14:paraId="3A176B9C" w14:textId="5BF67AFF" w:rsidR="00BB7E9C" w:rsidRDefault="00BB7E9C" w:rsidP="00BB7E9C">
      <w:pPr>
        <w:spacing w:line="360" w:lineRule="auto"/>
      </w:pPr>
      <w:r>
        <w:t>W postępowaniu wybrano ofertę:</w:t>
      </w:r>
    </w:p>
    <w:p w14:paraId="02E6CF27" w14:textId="77777777" w:rsidR="00BB7E9C" w:rsidRDefault="00BB7E9C" w:rsidP="00BB7E9C">
      <w:pPr>
        <w:spacing w:line="276" w:lineRule="auto"/>
        <w:jc w:val="center"/>
        <w:rPr>
          <w:b/>
          <w:bCs/>
        </w:rPr>
      </w:pPr>
    </w:p>
    <w:p w14:paraId="4A8E8C23" w14:textId="77777777" w:rsidR="00D92BB9" w:rsidRPr="00D92BB9" w:rsidRDefault="00D92BB9" w:rsidP="00D92BB9">
      <w:pPr>
        <w:jc w:val="center"/>
        <w:rPr>
          <w:b/>
          <w:bCs/>
        </w:rPr>
      </w:pPr>
      <w:r w:rsidRPr="00D92BB9">
        <w:rPr>
          <w:b/>
          <w:bCs/>
        </w:rPr>
        <w:t>XERREX Sp. z o. o.</w:t>
      </w:r>
    </w:p>
    <w:p w14:paraId="10E3F5DF" w14:textId="59A2F514" w:rsidR="00CC0D10" w:rsidRPr="00CC0D10" w:rsidRDefault="00D92BB9" w:rsidP="00D92BB9">
      <w:pPr>
        <w:spacing w:line="276" w:lineRule="auto"/>
        <w:jc w:val="center"/>
        <w:rPr>
          <w:b/>
          <w:bCs/>
        </w:rPr>
      </w:pPr>
      <w:r>
        <w:t>ul. Płk. L. Lisa Kuli 6, 35-032 Rzeszów</w:t>
      </w:r>
      <w:r w:rsidR="00CC0D10" w:rsidRPr="00CC0D10">
        <w:rPr>
          <w:b/>
          <w:bCs/>
        </w:rPr>
        <w:t xml:space="preserve"> </w:t>
      </w:r>
    </w:p>
    <w:p w14:paraId="6A49893D" w14:textId="6B05B1C5" w:rsidR="008E1C2E" w:rsidRDefault="00BB7E9C" w:rsidP="00CC0D10">
      <w:pPr>
        <w:spacing w:line="276" w:lineRule="auto"/>
        <w:jc w:val="center"/>
      </w:pPr>
      <w:r>
        <w:t>kwota oferty</w:t>
      </w:r>
      <w:r w:rsidR="006E7F8D">
        <w:t>:</w:t>
      </w:r>
      <w:r>
        <w:t xml:space="preserve"> </w:t>
      </w:r>
      <w:r w:rsidR="00D92BB9">
        <w:rPr>
          <w:b/>
          <w:bCs/>
        </w:rPr>
        <w:t>29 397,00</w:t>
      </w:r>
      <w:r w:rsidR="008E1C2E">
        <w:t xml:space="preserve"> (brutto)</w:t>
      </w:r>
    </w:p>
    <w:p w14:paraId="32C8C759" w14:textId="3BB1C8BF" w:rsidR="006E7F8D" w:rsidRPr="006E7F8D" w:rsidRDefault="00D92BB9" w:rsidP="008E1C2E">
      <w:pPr>
        <w:spacing w:line="276" w:lineRule="auto"/>
        <w:jc w:val="center"/>
        <w:rPr>
          <w:b/>
          <w:bCs/>
        </w:rPr>
      </w:pPr>
      <w:r w:rsidRPr="00D92BB9">
        <w:rPr>
          <w:b/>
          <w:bCs/>
        </w:rPr>
        <w:t>23 900,00</w:t>
      </w:r>
      <w:r w:rsidR="006E7F8D">
        <w:rPr>
          <w:b/>
          <w:bCs/>
        </w:rPr>
        <w:t xml:space="preserve"> </w:t>
      </w:r>
      <w:r w:rsidR="006E7F8D" w:rsidRPr="006E7F8D">
        <w:t>(netto)</w:t>
      </w:r>
    </w:p>
    <w:p w14:paraId="75F09068" w14:textId="4E205377" w:rsidR="00BB7E9C" w:rsidRDefault="00BB7E9C" w:rsidP="00BB7E9C">
      <w:pPr>
        <w:spacing w:line="276" w:lineRule="auto"/>
        <w:jc w:val="center"/>
      </w:pPr>
    </w:p>
    <w:p w14:paraId="5729F6DD" w14:textId="77777777" w:rsidR="006C0D12" w:rsidRDefault="006C0D12" w:rsidP="00BB7E9C">
      <w:pPr>
        <w:spacing w:line="276" w:lineRule="auto"/>
        <w:ind w:left="6521"/>
        <w:jc w:val="center"/>
      </w:pPr>
    </w:p>
    <w:p w14:paraId="2693FA57" w14:textId="77777777" w:rsidR="006C0D12" w:rsidRDefault="006C0D12" w:rsidP="00BB7E9C">
      <w:pPr>
        <w:spacing w:line="276" w:lineRule="auto"/>
        <w:ind w:left="6521"/>
        <w:jc w:val="center"/>
      </w:pPr>
    </w:p>
    <w:p w14:paraId="5FCBDC6D" w14:textId="24578F21" w:rsidR="00BB7E9C" w:rsidRPr="00BB7E9C" w:rsidRDefault="00CC0D10" w:rsidP="00BB7E9C">
      <w:pPr>
        <w:spacing w:line="276" w:lineRule="auto"/>
        <w:ind w:left="6521"/>
        <w:jc w:val="center"/>
      </w:pPr>
      <w:r>
        <w:t>Prezes Zarządu</w:t>
      </w:r>
    </w:p>
    <w:p w14:paraId="1B6A0A78" w14:textId="77777777" w:rsidR="00BB7E9C" w:rsidRDefault="00BB7E9C" w:rsidP="00BB7E9C">
      <w:pPr>
        <w:spacing w:line="276" w:lineRule="auto"/>
        <w:ind w:left="6521"/>
        <w:jc w:val="center"/>
      </w:pPr>
    </w:p>
    <w:p w14:paraId="52E19489" w14:textId="5EA95DEE" w:rsidR="00BB7E9C" w:rsidRPr="00BB7E9C" w:rsidRDefault="00CC0D10" w:rsidP="00BB7E9C">
      <w:pPr>
        <w:spacing w:line="276" w:lineRule="auto"/>
        <w:ind w:left="6521"/>
        <w:jc w:val="center"/>
      </w:pPr>
      <w:r>
        <w:t>Grzegorz Kwiecień</w:t>
      </w:r>
    </w:p>
    <w:sectPr w:rsidR="00BB7E9C" w:rsidRPr="00BB7E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4AF"/>
    <w:rsid w:val="000C1095"/>
    <w:rsid w:val="000C4643"/>
    <w:rsid w:val="001D74EC"/>
    <w:rsid w:val="002004AF"/>
    <w:rsid w:val="0027754B"/>
    <w:rsid w:val="00345B31"/>
    <w:rsid w:val="004B34C2"/>
    <w:rsid w:val="004E6F39"/>
    <w:rsid w:val="006909D1"/>
    <w:rsid w:val="006B6800"/>
    <w:rsid w:val="006C0D12"/>
    <w:rsid w:val="006E7F8D"/>
    <w:rsid w:val="00747401"/>
    <w:rsid w:val="00766106"/>
    <w:rsid w:val="008012A3"/>
    <w:rsid w:val="008E1C2E"/>
    <w:rsid w:val="009602ED"/>
    <w:rsid w:val="009E11E3"/>
    <w:rsid w:val="00A06725"/>
    <w:rsid w:val="00B91790"/>
    <w:rsid w:val="00BB7E9C"/>
    <w:rsid w:val="00CC0D10"/>
    <w:rsid w:val="00CF5C2F"/>
    <w:rsid w:val="00D9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D7C25"/>
  <w15:chartTrackingRefBased/>
  <w15:docId w15:val="{93A525B3-AF8C-4C06-9D05-A26D7383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B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004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4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Rafiński</dc:creator>
  <cp:keywords/>
  <dc:description/>
  <cp:lastModifiedBy>Piotr Rafiński</cp:lastModifiedBy>
  <cp:revision>4</cp:revision>
  <cp:lastPrinted>2023-11-23T12:04:00Z</cp:lastPrinted>
  <dcterms:created xsi:type="dcterms:W3CDTF">2023-11-27T13:05:00Z</dcterms:created>
  <dcterms:modified xsi:type="dcterms:W3CDTF">2023-11-27T13:16:00Z</dcterms:modified>
</cp:coreProperties>
</file>